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7961">
      <w:pPr>
        <w:spacing w:line="48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附件：</w:t>
      </w:r>
    </w:p>
    <w:p w14:paraId="7A5D7FB2">
      <w:pPr>
        <w:widowControl/>
        <w:jc w:val="center"/>
        <w:rPr>
          <w:rFonts w:hint="eastAsia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5</w:t>
      </w:r>
      <w:r>
        <w:rPr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秋</w:t>
      </w:r>
      <w:r>
        <w:rPr>
          <w:b/>
          <w:bCs/>
          <w:color w:val="000000"/>
          <w:kern w:val="0"/>
          <w:sz w:val="32"/>
          <w:szCs w:val="32"/>
        </w:rPr>
        <w:t>学期</w:t>
      </w:r>
      <w:r>
        <w:rPr>
          <w:rFonts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化学与环境工程</w:t>
      </w:r>
      <w:r>
        <w:rPr>
          <w:rFonts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kern w:val="0"/>
          <w:sz w:val="32"/>
          <w:szCs w:val="32"/>
        </w:rPr>
        <w:t>学院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“一站式”学生社区</w:t>
      </w:r>
    </w:p>
    <w:p w14:paraId="124BDF9E">
      <w:pPr>
        <w:widowControl/>
        <w:jc w:val="center"/>
        <w:rPr>
          <w:rFonts w:hint="eastAsia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“</w:t>
      </w:r>
      <w:r>
        <w:rPr>
          <w:b/>
          <w:bCs/>
          <w:color w:val="000000"/>
          <w:kern w:val="0"/>
          <w:sz w:val="32"/>
          <w:szCs w:val="32"/>
        </w:rPr>
        <w:t>星级宿舍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”</w:t>
      </w:r>
      <w:r>
        <w:rPr>
          <w:b/>
          <w:bCs/>
          <w:color w:val="000000"/>
          <w:kern w:val="0"/>
          <w:sz w:val="32"/>
          <w:szCs w:val="32"/>
        </w:rPr>
        <w:t>评定汇总表</w:t>
      </w:r>
    </w:p>
    <w:bookmarkEnd w:id="0"/>
    <w:tbl>
      <w:tblPr>
        <w:tblStyle w:val="2"/>
        <w:tblpPr w:leftFromText="180" w:rightFromText="180" w:vertAnchor="text" w:horzAnchor="page" w:tblpX="1463" w:tblpY="690"/>
        <w:tblOverlap w:val="never"/>
        <w:tblW w:w="89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837"/>
        <w:gridCol w:w="1052"/>
        <w:gridCol w:w="1456"/>
        <w:gridCol w:w="726"/>
        <w:gridCol w:w="179"/>
        <w:gridCol w:w="923"/>
        <w:gridCol w:w="877"/>
        <w:gridCol w:w="879"/>
        <w:gridCol w:w="1331"/>
      </w:tblGrid>
      <w:tr w14:paraId="04D96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75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0F0A5">
            <w:pPr>
              <w:jc w:val="left"/>
              <w:rPr>
                <w:rFonts w:hint="default" w:eastAsia="黑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学院（盖章）：</w:t>
            </w: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val="en-US" w:eastAsia="zh-CN" w:bidi="ar"/>
              </w:rPr>
              <w:t>化学与环境工程学院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5D8C">
            <w:pPr>
              <w:widowControl/>
              <w:jc w:val="left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bidi="ar"/>
              </w:rPr>
              <w:t>负责老师签字：</w:t>
            </w:r>
          </w:p>
        </w:tc>
      </w:tr>
      <w:tr w14:paraId="7635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9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589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宿舍总数：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>264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个，五星：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>63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个，三星：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>93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个，一星：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>104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个，不达标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>4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个。</w:t>
            </w:r>
          </w:p>
        </w:tc>
      </w:tr>
      <w:tr w14:paraId="34A9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3D03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80D4"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楼号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7E6A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宿舍号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8B1D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3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0CF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申报等级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13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4AD6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EE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E8B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45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78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(含混合宿舍)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14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五星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22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三星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12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48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不达标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88B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33BA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61C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7921">
            <w:pPr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B7C5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9817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化22(5)应化D/化23(2)化学S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FD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1CB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09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5A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6BD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免检宿舍</w:t>
            </w:r>
          </w:p>
        </w:tc>
      </w:tr>
      <w:tr w14:paraId="65545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6E7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B017">
            <w:pPr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9210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221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E107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化24(1)化学S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7AC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228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E0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087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A4DF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3F29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525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8101">
            <w:pPr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2E87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525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29B9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化25(1)化学S/化25(2)化学S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54B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8E5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AE1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BAF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3BCE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5D86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0B0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C014"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5AB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91E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24A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B89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2F1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540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12F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16CA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31F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ACC3"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0C2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61A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E30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3B8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6D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F3A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8A0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1848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E3B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200A"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48B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848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化22(2)化学S/化24(2)化学S/化24(5)应化D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76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D86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469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00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19D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79DE0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494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905D"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DC9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41A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41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CBC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E5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39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25B8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57492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298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6968"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F13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827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42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E2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8EB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ECD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60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6F60F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96B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E562"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AEC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759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82B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576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5C3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8ED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7E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28C02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B4D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E39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9D8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983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化23(4)应化D/化24(1)化学S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B0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3F0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3C7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EFE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9F7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0CB6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77C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BBF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BD9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09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16A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E09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CAD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833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528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7D85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59C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2F2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80D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E21B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化23(4)应化D/化24(7)环工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C44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2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5C4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1DD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315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7A5A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59D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45C3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3FFB">
            <w:pPr>
              <w:widowControl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5D9B">
            <w:pPr>
              <w:widowControl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化24(2)化学S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9D8B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F438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F237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30A5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0695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免检宿舍</w:t>
            </w:r>
          </w:p>
        </w:tc>
      </w:tr>
      <w:tr w14:paraId="25750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EF8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BC1A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A3B6">
            <w:pPr>
              <w:widowControl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420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694F">
            <w:pPr>
              <w:widowControl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化23(6)环工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D970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06E6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3DA0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F7B7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02AD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免检宿舍</w:t>
            </w:r>
          </w:p>
        </w:tc>
      </w:tr>
      <w:tr w14:paraId="4D97D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325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5A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2F1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424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20E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化24(1)化学S/化24(2)化学S/化24(9)环工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4F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4A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1C2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3EC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38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6B83B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762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EE0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C3A8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DFF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B1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9EB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D6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D75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7D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0E08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CC9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8E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42E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B6A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化23(1)化学S/化23(5)应化D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227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752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491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6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4E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65DB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108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96F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97C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C3B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B75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4DE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7DB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C33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E66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200BB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F5A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FF5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547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95D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1B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03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2B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B3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9F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16A27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ABC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91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321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9FF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E5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048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781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7E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60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1B88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2A6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D6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1E78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11F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化24(5)应化D/化24(7)环工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B1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FB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40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CD2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B5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66D2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A80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18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564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5A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E9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85B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859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88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B2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263A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86B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4D5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1FD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38E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D6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8C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E3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92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F6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16AA3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E28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E35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CEE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263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BCC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E8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32F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5F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18C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6B20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623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363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FCD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6CA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950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19C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336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2F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74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1C59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6F2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067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7FB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911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A86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A3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EA9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C00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C4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39D81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0A6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72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BFB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609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62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86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25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FE9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D5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23AC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20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C3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276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638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C04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化23(3)应化/化24(5)应化D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865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FD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8F9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A4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F3B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免检宿舍</w:t>
            </w:r>
          </w:p>
        </w:tc>
      </w:tr>
      <w:tr w14:paraId="038E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CEE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1B4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3DC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DB6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40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6D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D39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63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E51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FD5E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E8B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FB7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430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4D0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化22(9)应化J/化25(1)化学S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8E4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5D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18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F7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F72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7BFD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64E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817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F07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FE7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8E4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8E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C77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005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82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CA4D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C8E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A4BE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D41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9A3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75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61C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85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D61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71F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4143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5D5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E9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A3B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2DB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4C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30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311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7E6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C4F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2C3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340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07A2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BC4E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1A0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化24(9)环工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025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32F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3AA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5B7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491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A86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ACE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9A1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3D5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0A2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75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D47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2B5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737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A9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48C4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B02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8FA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452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38AF"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化化25(2)化学S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79A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9C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BBF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716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F60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C1E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9D6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E1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48D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F81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50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E34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9BB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6D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E60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BC9A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F80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195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F08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DB6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6DE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E8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388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0A6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E59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67FA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CC2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863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F35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981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FD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576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C6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A24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18E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B7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85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9CA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3C7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130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6D8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D7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9B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781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82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B83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248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BD9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AB2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0B7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834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DE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8F8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A2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7DA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715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A2CF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374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404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159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B67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F08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036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794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CE7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22E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6080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291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0D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5F6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AE5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BE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3D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14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AAF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B36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9655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F96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014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B03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2FE7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化25(4)应化/化25(6)应化D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C7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67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46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EC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489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2633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0BB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1F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772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6E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89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8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5DA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27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7C5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359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7CB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667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51E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E0D8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A2E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1BC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603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80D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96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078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8D5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921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E30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403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化25(2)化学S/化25(5)应化D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68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A92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BE5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E8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A4B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6D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5B9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F86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A76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3178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280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7FC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EF3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861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DBA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62C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2AA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CCB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604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00C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83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54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E58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10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92C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451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C83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A3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468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E89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化23(6)环工/化23(10)应化J/化25(8)环工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CB3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29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E27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345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3CE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E29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75A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0E0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7DB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A08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D29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7B5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B79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3D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5DF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A6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9A2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221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E1B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6DC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化23(6)环工/化24(2)化学S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FD8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731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B6D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CF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619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5077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1A8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04B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530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FD1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F3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DB9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8CF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C0F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27B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EE0D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9B9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6CE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12E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D06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F4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5D2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18C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396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39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A39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09E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471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CD6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76C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化24(8)环工/化25(3)应化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C0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841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EC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CC1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A66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2578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19C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839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071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6CB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A2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ADE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809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B2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A0A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E9E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F94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F9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A82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B36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1F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C3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A18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0C9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DF9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D4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84A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6A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40C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57E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ED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0FC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90E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83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FB2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D46E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383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78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F98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70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化25(5)应化D/化25(6)应化D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784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F79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E90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6F7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F63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7CC6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656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E0A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9EF0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BA8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411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31C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DE5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0EC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005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EB2B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B9B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D0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485F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0D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269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60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D6F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A3A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C23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64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871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550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5624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426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化25(7)环工/化25(8)环工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75B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92C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48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F83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690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FE99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7BF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588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77AF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368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CC73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B73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A69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07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AF3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26F4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742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3A02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74E0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C05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102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9F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C9D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065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958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1F6A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7B9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9E2C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864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70E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FD5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582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48F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12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336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229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C47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37E9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C1C4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05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703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3DE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D16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E0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B2A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916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F28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C5B9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5DC0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45A2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化22(1)化学S/化22(4)应化D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94C1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DA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8A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AFD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7C3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0F0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729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ACB7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10E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09D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DCC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11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DDD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AB0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A13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4B85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872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D994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C5E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B4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FB2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C68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51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94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6E1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B9A5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BBC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ADAA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72EE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4C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1FE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6F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E25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B58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3D7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A14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BC5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7DD1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D1AC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FFF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B8E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A5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C38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0A2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75E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6BF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927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3606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5C61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C4D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化22(4)应化D/化22(6)环工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DC7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A04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282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27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B8B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C20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E64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2C20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6A50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42B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化22(3)应化/化22(7)化学S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809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4F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75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7E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04E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E361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B3E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F3A2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489A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CCE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化22(4)应化D/化22(7)化学S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2A9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2AF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9F6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68E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78E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CF6C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A4E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1135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F880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44E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222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5A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274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67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45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AA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DFD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2291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FAC2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524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化22(9)应化J/化23(7)环工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447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6B0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C7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3F6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057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052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D0C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3D23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B3BC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AF1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化23(6)环工/化24(8)环工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ECB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1C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9F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28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E9F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1963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8A3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EA46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DE08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7F7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化23(5)应化D/化23(6)环工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C6C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69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2B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477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517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4F3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9FA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6EDF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2F90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AD2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化23(3)应化/化23(4)应化D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546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175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506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0E2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FAC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F9F5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C5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5557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BF9F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FB1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化23(2)化学S/化23(3)应化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9C3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A5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9A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2AD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F8A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6CA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64E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49ED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CFEF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717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8B7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7D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444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DE0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77D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40E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3DC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D986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297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14D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C5B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14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F21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1C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E1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B40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143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89D1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36D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0E6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化22(7)化学S/化25(3)应化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902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8F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91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B2F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567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87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7FF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C7FC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C041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81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化22(7)化学S/化24(6)应化D/化25(3)应化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5ED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D0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A96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997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421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41E2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931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580C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9AE0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141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化24(8)环工/化25(3)应化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713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54F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499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347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53C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E417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D3B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B47E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3F3E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20C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A06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21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458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C60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CCD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3C79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EF7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EDE0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0755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FC4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C10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E05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C8C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4CA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CDD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AB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CAF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5455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056F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A1C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DBD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2B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1D5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9C2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E34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2BA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39C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1B28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F65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F04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化23(1)化学S/化23(2)化学S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999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2DC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C85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DE8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67A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3324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819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39FC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FFF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D6B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12D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C9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10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9E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095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C140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CED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48EC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11E8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474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13C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F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B4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22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1CA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EA1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A2F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AB84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046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1FA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2FE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E29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F5B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3A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A0F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EFE6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C79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FE28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875C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E63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化22(8)应化J/化22(9)应化J/化23(2)化学S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E9D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9DA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13D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8F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794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DCD6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7A0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147B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F08B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771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7AC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D0C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DFB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740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E27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EB53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A01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C936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F5B1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6A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化22(8)应化J/化22(9)应化J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BE8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5B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ACE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AA4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18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5C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F18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3D61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B57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4EA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ED6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457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CCD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909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495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5B2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59F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3E74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AD6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92E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化22(8)应化J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FE8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73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044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286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B76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5C58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2DD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CC48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523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7EA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化23(10)应化J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B0E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B3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DBB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BB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26C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3EDA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919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797B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601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888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D5F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C75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12F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DD4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AB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3FC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509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A749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F91E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8D1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D3B3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E7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5DE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BBD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EFB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B63F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18F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C736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EECA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1C9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A6F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334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175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22C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78A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F4B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A43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0E9F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3EF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4AC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化22(8)应化J/化23(10)应化J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3E2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BF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CDC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E65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217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51C8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6DE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FCBA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F8D4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0D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化22(9)应化J/化23(9)应化J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B05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57B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EED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E36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A45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3448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27E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609A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3745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4A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168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DBE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4AE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F5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EB7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3B3A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25A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F4E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DFB3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866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化22(3)应化/化25(7)环工/化25(8)环工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904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7E5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2D1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D0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0E1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348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8B9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DB64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1FF1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900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化24(4)应化/化24(7)环工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490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CFC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860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4F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123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DCF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653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20CF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8F7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4EF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C97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74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B3E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7E4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14E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6232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70F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6D5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65DB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FA1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化22(2)化学S/化24(7)环工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527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2D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EEA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BB0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B81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F9B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E01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4A91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CE9B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A54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D8E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3A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BFF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0B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58E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F991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4EE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E9C6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B558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219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AF8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0C7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14D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889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6CB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46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E5C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E011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A66B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AF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179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8D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625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A89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75D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A4C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140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8D7B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7AE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91BE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EED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E1E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0FD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119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CC8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96EA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10D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29D3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4FD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1B8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3F5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C4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58D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A4A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B90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3080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F55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06CF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2BA8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8BA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152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71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D1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C7A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EE6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A8F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5E7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FEED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755A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F3D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化23(1)化学S/化23(2)化学S/家23(3)应化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370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247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19E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63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6E1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76F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A46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DDE6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F0A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533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化22(3)应化/化23(3)应化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778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6B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CA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77D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695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DDA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F10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F073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D0F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416C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化23(3)应化/化23(4)应化D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81D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DD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1FF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094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0F4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501A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301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09AF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E5D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DA5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D24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C51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36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78B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76D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5ADE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A87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1FF8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E360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412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C90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50F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C5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355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A4D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0AA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C3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FB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A47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727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03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CF9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91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D0D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D8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B6A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5A6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D92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D23A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A3AC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33B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化23(4)应化D/化23(5)应化D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31E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679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9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573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4AF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F6E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191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FF84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464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0EA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4C5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35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ACA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14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2EE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731B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E3B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1E7D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F90B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2868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化24(5)应化D/化25(6)应化D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1DE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1CC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60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89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BF5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B864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13B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0138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5F2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B08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33C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B9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35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B72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97C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791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366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BF7E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836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FC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化24(1)化学S/化24(4)应化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4BC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706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D90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9D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B56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C6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C89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DD13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88C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E22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067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613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773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AB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19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1E2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451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20A5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BA5F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C34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3DF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A1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86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CB4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3E0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6DD3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E17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C34E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58F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784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化23(6)环工/化25(4)应化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EDF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40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3AD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CBA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AE8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1C3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B8E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65FA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882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951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23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F21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F0C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3BB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318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2593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407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903F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6E8A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B8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16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86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968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F23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D47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6F71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CC4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FD1C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B58B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A988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化23(6)环工/化23(7)环工/化24(9)环工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FA91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F3B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DBA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D4C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EBF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9B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C65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39A2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F89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27D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化24(7)环工/化24(8)环工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CCE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E5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7EB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4DD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0F7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0448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9C0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4171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D9E4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CF4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化23(7)环工/化24(9)环工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CDD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198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3C5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EF2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E2F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6FF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3D1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D4F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71B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C16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化24(6)应化D/化25(6)应化D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E48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6CB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324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45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40A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EF50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062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1D22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A353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F1E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化24(4)应化/化25(3)应化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CB2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50F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C3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0A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299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549D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431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92DB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5C8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514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化24(8)环工/化25(4)应化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B6F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FF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0DA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42B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62E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775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42D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9E12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C784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C4D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E17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51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5D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755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806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83A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993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E8DA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1FF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956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化22(2)化学S/化23(7)环工/化24(8)环工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8B1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A2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AA8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7A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1BD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66D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B86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B854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EE24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8B1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化24(5)应化D/化24(6)应化D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7393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0A4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D74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4D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67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F6E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C77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1265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BE8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9E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1BE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8D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37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958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7DF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03E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6CE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97E5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F2C8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2B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化24(3)应化/化24(6)应化D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48F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00F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743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39D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DCA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8FF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AF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A9C5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BB13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FA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11D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0E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4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741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C4C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C1B1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6B0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C7B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BDAB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78E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D5F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C0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FB3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24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FCF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B69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A8C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5F40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3BEE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51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978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3C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6E1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528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DE4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C37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1FA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5BF8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3021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5DB2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DC0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48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89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4C6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7CD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BA0F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49B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E8B1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96CF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216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化22(3)应化/化22(7)化学S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B19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BC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6F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011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E84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AE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072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0EB0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6414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E104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化22(3)应化/化23(3)应化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EC4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FD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D34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99C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FB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22D5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853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490C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851E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A1C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D7A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18B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4AE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C34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D23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AA25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A1C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F1D7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AE54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C7D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185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63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40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446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C1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343B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3A1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D31A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5CBB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07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320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84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95B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18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96F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29BE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64E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CD86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B49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95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A1B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F1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3AA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1E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357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131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45D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6079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EC53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7A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E2F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26F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2B8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C73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3FD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5C2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3CE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180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BB3F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2F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312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F6B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87C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439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470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57D2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00A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4033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813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630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8954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化23(2)化学S/化23(3)应化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335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1F0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5C4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E3A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75A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063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76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37D8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119F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634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A17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EFE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45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D38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71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3A4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5EF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D82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70F2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76F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642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6D6D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化23(3)应化/化25(7)环工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1D8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F0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7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674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150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3837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93B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0F3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00F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204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D3F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化24(5)应化D/化25(2)化学S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7723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BB7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E2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C9A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AD1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82A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839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F1D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EE3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B087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CB5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1E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ED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567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E58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553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701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85F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3AD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706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6FD3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C24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133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FB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871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A62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EC2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F60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E92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701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E08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94A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08E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F4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4B0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FF97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ECC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5CA3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C99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A38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化22(5)应化D/化24(5)应化D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0BD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DEB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85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02A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093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F26E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6CD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8A62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8D9C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84DB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化23(4)应化D/化23(5)应化D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E0A1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C36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7E5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357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08C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845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FF4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4C2B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31F6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56A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化22(3)应化/化22(5)应化D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6E1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ED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F68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AF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09F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2497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E42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13ED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F8ED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317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B36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BFB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40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44C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3F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2B9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6C24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A53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3411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A052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628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化23(3)应化/化24(8)环工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2B3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B5E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7E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520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2B5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67B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B2D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1499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D02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C01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F5C3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79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BF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659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D85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5C5D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D93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D9C9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4D72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E36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961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8C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0C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CCC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D56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C939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9F0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DE42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7438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436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化23(6)环工/化25(6)应化D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C7D3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7D3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BDD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316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3F6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E446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D42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09B7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44F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B04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78D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666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F94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1C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0E3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7A1F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503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313B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8377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417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2D0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56F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41B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F45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8CB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48D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635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B1F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7AB0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25D8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418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00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70E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98A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D7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10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046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32EB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89A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1AF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4F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421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7DB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化23(5)应化D/化24(3)应化/化24(5)应化D/化24(6)应化D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2D5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567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72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92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A05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7EF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F8F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C00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55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783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D10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061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35B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445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F4F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9B2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B58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6A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A90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4E1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化23(6)环工/化25(5)应化D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15F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FB4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68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942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F45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CA2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FDA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30B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2D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885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化24(3)应化/化24(4)应化/化25(7)环工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ED2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9A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6C9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430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6F3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33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A30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062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A3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6BC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FE4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11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60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558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503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0D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4FE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A9E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B1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000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95B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46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5F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EEB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8EE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6BB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8C1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C8B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95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FC3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0BA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F54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B00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C93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D1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B2B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1D4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B11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B2F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E7F8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化22(4)应化D/化23(3)应化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D18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8D6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148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2D3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870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82E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10F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C21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6A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D2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化23(2)化学S/化23(3)应化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138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806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315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7F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37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DAE2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D04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B8E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FC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92A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51A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5CF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92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E9F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2FD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ACD5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F7D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123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B5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28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965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CFB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AB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737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377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132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86F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816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61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FA2D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0E9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63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A2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824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339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E5F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ADE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192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37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1A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A4C1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5A4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3A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135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28A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C2F0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E91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B9C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3C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98C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化22(8)应化J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C4C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29E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F9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8D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1D3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715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175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93D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8E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0CA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化23(5)应化D/化25(7)环工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9DA3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EB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F8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607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736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492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EFA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3F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F9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867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E9F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DE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EAB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269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F90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90E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C18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0D3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BD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5C9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化24(1)化学S/化25(5)应化D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3D3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F5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61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4FA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C0D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0E98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E3D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DDB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B7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C00F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326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024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60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ADF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3E6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60AE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9A3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6CD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F2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FF5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化22(6)环工/化22(7)化学S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D62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C53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AF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2B5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8B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D9B3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AC3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D1E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842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91F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化23(3)应化/化24(2)化学S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E28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ACA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B4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C9C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FAE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D71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236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789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95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8F57">
            <w:pPr>
              <w:widowControl/>
              <w:jc w:val="both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/化22(6)环工/化22(7)化学S/化25(6)应化D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B95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7C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89E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4EA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C9B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A4F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8F6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CFA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04E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3A1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587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8C3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866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ECF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EAF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AA18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3E3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3DD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54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D8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化22(6)环工/化22(7)化学S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2F01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E11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71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52E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942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8DA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AD3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44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7C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CF95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化22(6)环工/化24(5)应化D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6AF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B38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167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33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5DB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2E8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6BA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C9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163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4A7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FA6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90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FD7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CE7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43D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E33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C7E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89F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D69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AF02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化24(9)环工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02D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AF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869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4F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711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069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884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53D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DC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DEF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化24(9)环工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B2B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A2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B3F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0E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625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3D1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587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18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77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D6B0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化22(9)应化J/化24(7)环工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E1A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EBF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0F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88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0CD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525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86C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EAC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13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5CD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47E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67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927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8B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0FE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66B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4A8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0A3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FE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16F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C7E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C12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CB0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009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085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0BB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3C9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1C8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C1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1EC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A8C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8B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89C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B27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040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1CC7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B3E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3CA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175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50E3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16E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253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18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B1F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0B3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4D71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0BB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765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99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10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8DC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AC9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892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15A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3B3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CA2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2AE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9DC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1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F7E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化23(10)应化J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7BB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7C6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4E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CC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3B7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BAEC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002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28D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AA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18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D71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967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26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0B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243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7521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BC2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37E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33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809B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化22(5)应化D/化23(3)应化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E811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663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20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F79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299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EB0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4F8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D2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13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C8A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186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3F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3F5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422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68C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9006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D37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4424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23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11E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化23(10)应化J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809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A9A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E0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10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413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6F2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933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3C6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24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5E1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8F2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1C0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2F6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C9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613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78C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A2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D7E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29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89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化23(10)应化J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18E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E99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A9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A6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474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BD77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C58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C2F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1F6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585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化23(10)应化J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4FA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426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4C1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413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68D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C5E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05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002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AC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28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CAF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ABE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9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0F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484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4A8E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B2A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CE0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C6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8D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0D8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ABD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C8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37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CEF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DDCA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CCF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614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79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123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BC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913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C00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EA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5C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AB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29C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F3C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74C8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B2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90B1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8C4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A14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CFE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B95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54D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41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281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F0D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32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427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49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2CD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6B7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AF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C6F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BE7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4EC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88C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671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66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83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DC4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68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9A8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1EE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DE2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5B50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25B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BE6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FB7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AA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化22(4)应化D/化22(7)化学S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E01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01C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83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4A4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F87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6A3C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6BB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3AF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CAD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0DE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51D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54F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18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EA7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35F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9FE1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9F4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51C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F6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E6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33A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6F0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FE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4A1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246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6EE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A0D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7AC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E2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2995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化22(5)应化D/化25(8)环工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D8F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EDC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7C3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3F8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C8E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57C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B19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DF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31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6B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9A5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157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A4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A41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EFC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B8E3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B70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378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41E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52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8D5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8A7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6C1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62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040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992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CA9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ACF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DD8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2E7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F9F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3EF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AC9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E0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E84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22D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5AE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94E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87D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D5C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7F6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27C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E1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9A0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CD8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033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CEE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A28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320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F9A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化25(5)应化D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A42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343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49B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895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447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76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A21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2D8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D62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943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化25(5)应化D/化25(7)环工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E92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93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877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70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CF6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954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82B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D30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9DC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FCB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068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9CB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032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695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8A4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20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0D5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CF9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717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0CA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化25(6)应化D/化25(7)环工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1A2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DC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280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5F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05A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B530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CF2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32B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8F5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CE7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化25(4)应化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BA3D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9B7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B98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993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39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01A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B83A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EFB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99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76B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化24(2)化学S/化24(9)环工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4F5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FEF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08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0C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3C7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E78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52A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0BF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1A6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99EE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8169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2A3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AC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7B5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E77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80D6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9FC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FB8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83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1FA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化24(9)环工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7DE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DF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06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5E1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4D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902E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155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6FD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4A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9F4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E8E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BD3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FA5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0E9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6AE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0B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316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97DF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267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296B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化23(7)环工/化25(4)应化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1D2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67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CB8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419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F70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D741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447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766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64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508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FF8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EE1E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62A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7B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F77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2BD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4E05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880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99C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E3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A3DB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70E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513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819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765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B00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0B2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46E1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FA4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83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511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2CFD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化22(1)化学S/化25(7)环工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A67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02D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517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F0E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6C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E591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9C7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C7F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74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A9A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631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78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49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FD0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9ED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8808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DEF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29A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821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8A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4E3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93A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D0A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4BA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E24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5E7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F06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206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42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3D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7CB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67F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08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265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777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2C8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876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3C2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3A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74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化22(2)化学S/化25(7)环工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249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241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102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1C6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322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AC1A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BE2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8E0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EB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70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DDFF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D28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D69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30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A66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237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D73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45D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F5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2D39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化22(2)化学S/化23(2)化学S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0D2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E5A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51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D49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E41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D3C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74C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8FC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EE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2A79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化22(1)化学S/化22(6)环工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E7B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91B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05B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28A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B01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357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D9C6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5FB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C0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519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C5F4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E1C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B19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17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FB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F39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5B9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FC74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420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0E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D2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028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F79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65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A26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A90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767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C80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B5F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51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47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FD8B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068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523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6CD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EC2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5C6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631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508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0F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7FA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0F4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AB3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BC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F9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983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FFD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97A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228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AF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526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F449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化22(6)环工/化23(4)应化D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286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28D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BB2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66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B59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58A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5448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328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63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86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6B9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57C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6EF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238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11A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B9A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5BB9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D9D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76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528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1FC6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化22(6)环工/化22(7)化学S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65B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2D6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AF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CE2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7E3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31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FADB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BDA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4D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529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9AC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化22(6)环工/化22(7)化学S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FA8C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6D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12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AB0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4D1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BF4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7BDE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202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4A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530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1A4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541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F7E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F5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089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B45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C2B1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03D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2F4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F7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532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77C5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化22(6)环工/化24(6)应化D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8105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265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F9F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D60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611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E8F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84F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465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7F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534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AE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化22(6)环工/化22(7)化学S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4657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0CE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C9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5C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3C5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860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EFDF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D2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2F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625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182A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68F6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A9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7F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7F5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2FE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956F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3EE5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45DF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753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627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C2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化23(2)化学S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088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CA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3F6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188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1CF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01E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408D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33E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教C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FD2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58E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化22(9)应化J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C8A8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628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D09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436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F7C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E7E9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8837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54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85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31AD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化22(1)化学S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2820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EE4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BC0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6ED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130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20C7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EA02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601D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C9D3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312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00B6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化22(2)化学S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50D2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B0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CC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A21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ECB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F39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73F0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2A78"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B66E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607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AD4C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化22(3)应化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B02A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DE7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E5D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23D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7C5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8F4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5C13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25" w:leftChars="0" w:hanging="425" w:firstLineChars="0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A7C8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1B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3AF9"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C62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化22(8)应化J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C814"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BC9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40E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06C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960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4436D7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1053E"/>
    <w:multiLevelType w:val="singleLevel"/>
    <w:tmpl w:val="D691053E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33FD"/>
    <w:rsid w:val="1064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2026-03-09T09:59:00Z</dcterms:created>
  <dc:creator>咕噜</dc:creator>
  <cp:lastModifiedBy>咕噜</cp:lastModifiedBy>
  <dcterms:modified xsi:type="dcterms:W3CDTF">2026-03-09T10:01:18Z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4625D943ACEC4B1A9280D8ADDE454BCF_11</vt:lpwstr>
  </property>
  <property fmtid="{D5CDD505-2E9C-101B-9397-08002B2CF9AE}" pid="4" name="KSOTemplateDocerSaveRecord">
    <vt:lpwstr>eyJoZGlkIjoiY2JmM2Q4NTcwMWU4MTRiOWMwNDcwNzljYWU1NGE5ZjQiLCJ1c2VySWQiOiIyNDA4NTA3MzIifQ==</vt:lpwstr>
  </property>
</Properties>
</file>