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A2F3" w14:textId="77777777" w:rsidR="004B5DDD" w:rsidRDefault="00000000">
      <w:pPr>
        <w:pStyle w:val="3"/>
        <w:widowControl/>
        <w:spacing w:beforeAutospacing="0" w:afterAutospacing="0" w:line="720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  <w:t>关于推荐岳佳荣等12名同志拟参加发展对象培训的公示</w:t>
      </w:r>
    </w:p>
    <w:p w14:paraId="1CD82131" w14:textId="77777777" w:rsidR="004B5DDD" w:rsidRPr="00933376" w:rsidRDefault="00000000">
      <w:pPr>
        <w:pStyle w:val="a3"/>
        <w:widowControl/>
        <w:spacing w:beforeLines="50" w:before="156" w:beforeAutospacing="0" w:afterLines="50" w:after="156" w:afterAutospacing="0" w:line="580" w:lineRule="exact"/>
        <w:ind w:leftChars="50" w:left="105" w:rightChars="150" w:right="315" w:firstLineChars="200" w:firstLine="640"/>
        <w:jc w:val="both"/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</w:pP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为了认真贯彻发展党员工作方针，充分发扬民主，增加发展党员工作的透明度，把好发展党员质量关，确保新党员质量，经本学院党委研究，现拟推荐</w:t>
      </w:r>
      <w:proofErr w:type="gramStart"/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岳佳荣</w:t>
      </w:r>
      <w:proofErr w:type="gramEnd"/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等12名同志参加2024秋学期发展对象培训，发展对象名单如下：</w:t>
      </w:r>
    </w:p>
    <w:p w14:paraId="2A7E1145" w14:textId="77777777" w:rsidR="004B5DDD" w:rsidRPr="00933376" w:rsidRDefault="00000000">
      <w:pPr>
        <w:widowControl/>
        <w:spacing w:beforeLines="50" w:before="156" w:afterLines="50" w:after="156" w:line="580" w:lineRule="exact"/>
        <w:ind w:leftChars="50" w:left="105" w:rightChars="150" w:right="315" w:firstLineChars="100" w:firstLine="32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proofErr w:type="gramStart"/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岳佳荣</w:t>
      </w:r>
      <w:proofErr w:type="gramEnd"/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王一兴     </w:t>
      </w:r>
      <w:proofErr w:type="gramStart"/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侯欣雨</w:t>
      </w:r>
      <w:proofErr w:type="gramEnd"/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   刘依红     冷雨</w:t>
      </w:r>
    </w:p>
    <w:p w14:paraId="41694DF2" w14:textId="77777777" w:rsidR="004B5DDD" w:rsidRPr="00933376" w:rsidRDefault="00000000">
      <w:pPr>
        <w:widowControl/>
        <w:spacing w:beforeLines="50" w:before="156" w:afterLines="50" w:after="156" w:line="580" w:lineRule="exact"/>
        <w:ind w:leftChars="50" w:left="105" w:rightChars="150" w:right="315" w:firstLineChars="100" w:firstLine="32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梁玉       樊帅词     廖先桃     鲍欣怡    仝卓琳</w:t>
      </w:r>
    </w:p>
    <w:p w14:paraId="566A6198" w14:textId="77777777" w:rsidR="004B5DDD" w:rsidRPr="00933376" w:rsidRDefault="00000000">
      <w:pPr>
        <w:widowControl/>
        <w:spacing w:beforeLines="50" w:before="156" w:afterLines="50" w:after="156" w:line="580" w:lineRule="exact"/>
        <w:ind w:leftChars="50" w:left="105" w:rightChars="150" w:right="315" w:firstLineChars="100" w:firstLine="32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 w:rsidRPr="00933376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李雨欣     邰楚媛</w:t>
      </w:r>
    </w:p>
    <w:p w14:paraId="5ED5682B" w14:textId="77777777" w:rsidR="004B5DDD" w:rsidRPr="00933376" w:rsidRDefault="00000000">
      <w:pPr>
        <w:widowControl/>
        <w:spacing w:line="600" w:lineRule="exact"/>
        <w:ind w:firstLineChars="200" w:firstLine="64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</w:pPr>
      <w:r w:rsidRPr="00933376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自2024年9月26日至2024年9月30日，凡对上述12名同学存在不符合党章规定的党员标准要求的，或有问题认为不宜推选参加培训的，请向院党委反映，联系电话：88233188，13851059503。</w:t>
      </w:r>
    </w:p>
    <w:p w14:paraId="147D2A20" w14:textId="77777777" w:rsidR="004B5DDD" w:rsidRPr="00933376" w:rsidRDefault="00000000">
      <w:pPr>
        <w:pStyle w:val="a3"/>
        <w:widowControl/>
        <w:spacing w:beforeLines="50" w:before="156" w:beforeAutospacing="0" w:afterLines="50" w:after="156" w:afterAutospacing="0" w:line="580" w:lineRule="exact"/>
        <w:ind w:leftChars="50" w:left="105" w:rightChars="150" w:right="315"/>
        <w:jc w:val="right"/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</w:pP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</w:t>
      </w:r>
      <w:r w:rsidRPr="00933376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 xml:space="preserve"> </w:t>
      </w:r>
      <w:r w:rsidRPr="00933376">
        <w:rPr>
          <w:rFonts w:ascii="Cambria" w:eastAsia="方正仿宋_GBK" w:hAnsi="Cambria" w:cs="Cambria"/>
          <w:sz w:val="32"/>
          <w:szCs w:val="32"/>
          <w:shd w:val="clear" w:color="auto" w:fill="FFFFFF"/>
        </w:rPr>
        <w:t>  </w:t>
      </w:r>
    </w:p>
    <w:p w14:paraId="594F1F82" w14:textId="77777777" w:rsidR="004B5DDD" w:rsidRPr="00933376" w:rsidRDefault="00000000">
      <w:pPr>
        <w:pStyle w:val="a3"/>
        <w:widowControl/>
        <w:spacing w:beforeLines="50" w:before="156" w:beforeAutospacing="0" w:afterLines="50" w:after="156" w:afterAutospacing="0" w:line="580" w:lineRule="exact"/>
        <w:ind w:leftChars="50" w:left="105" w:rightChars="150" w:right="315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933376"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  <w:t>化学与环境工程学院党委</w:t>
      </w:r>
    </w:p>
    <w:p w14:paraId="4B7899DD" w14:textId="77777777" w:rsidR="004B5DDD" w:rsidRPr="00933376" w:rsidRDefault="00000000">
      <w:pPr>
        <w:spacing w:beforeLines="50" w:before="156" w:afterLines="50" w:after="156" w:line="580" w:lineRule="exact"/>
        <w:ind w:leftChars="50" w:left="105" w:rightChars="150" w:right="315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933376">
        <w:rPr>
          <w:rFonts w:ascii="方正仿宋_GBK" w:eastAsia="方正仿宋_GBK" w:hAnsi="方正仿宋_GBK" w:cs="方正仿宋_GBK" w:hint="eastAsia"/>
          <w:sz w:val="32"/>
          <w:szCs w:val="32"/>
        </w:rPr>
        <w:t>2024年9月26日</w:t>
      </w:r>
    </w:p>
    <w:sectPr w:rsidR="004B5DDD" w:rsidRPr="00933376" w:rsidSect="00180897">
      <w:pgSz w:w="11906" w:h="16838" w:code="9"/>
      <w:pgMar w:top="2098" w:right="1474" w:bottom="1985" w:left="1588" w:header="1134" w:footer="680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1FE0F52"/>
    <w:rsid w:val="F1FE0F52"/>
    <w:rsid w:val="FABD7EF4"/>
    <w:rsid w:val="FBFC1B51"/>
    <w:rsid w:val="00101ED6"/>
    <w:rsid w:val="00180897"/>
    <w:rsid w:val="002B50B1"/>
    <w:rsid w:val="002C788A"/>
    <w:rsid w:val="0033362B"/>
    <w:rsid w:val="004B5DDD"/>
    <w:rsid w:val="006A2965"/>
    <w:rsid w:val="00933376"/>
    <w:rsid w:val="00960D0A"/>
    <w:rsid w:val="00966071"/>
    <w:rsid w:val="00B8168F"/>
    <w:rsid w:val="00BB27D1"/>
    <w:rsid w:val="00C20B5A"/>
    <w:rsid w:val="00D264BF"/>
    <w:rsid w:val="2EB5099F"/>
    <w:rsid w:val="6DF47671"/>
    <w:rsid w:val="766DB966"/>
    <w:rsid w:val="7BB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461F5"/>
  <w15:docId w15:val="{B0F8A8B6-8680-463D-97AB-55C0EFE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lijianing</dc:creator>
  <cp:lastModifiedBy>8619715151305</cp:lastModifiedBy>
  <cp:revision>3</cp:revision>
  <cp:lastPrinted>2024-09-27T07:33:00Z</cp:lastPrinted>
  <dcterms:created xsi:type="dcterms:W3CDTF">2024-09-27T12:59:00Z</dcterms:created>
  <dcterms:modified xsi:type="dcterms:W3CDTF">2024-09-27T13:09:00Z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15CCB82C730045AAAC7FF9780AB9DDBC_13</vt:lpwstr>
  </property>
  <property fmtid="{D5CDD505-2E9C-101B-9397-08002B2CF9AE}" pid="4" name="_DocHome">
    <vt:i4>930668597</vt:i4>
  </property>
</Properties>
</file>